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0AA5D1A" w:rsidR="00604DA5" w:rsidRDefault="009812F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70A1705A">
                <wp:simplePos x="0" y="0"/>
                <wp:positionH relativeFrom="page">
                  <wp:posOffset>933450</wp:posOffset>
                </wp:positionH>
                <wp:positionV relativeFrom="page">
                  <wp:posOffset>2921000</wp:posOffset>
                </wp:positionV>
                <wp:extent cx="2671638" cy="2806700"/>
                <wp:effectExtent l="0" t="0" r="1460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280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2A88" w14:textId="77777777" w:rsidR="00AB08D3" w:rsidRDefault="00F866A4" w:rsidP="00AB08D3">
                            <w:pPr>
                              <w:pStyle w:val="a5"/>
                              <w:spacing w:after="0"/>
                            </w:pPr>
                            <w:r w:rsidRPr="00E61474">
                              <w:t>О внесении измен</w:t>
                            </w:r>
                            <w:r>
                              <w:t xml:space="preserve">ений </w:t>
                            </w:r>
                          </w:p>
                          <w:p w14:paraId="3C031223" w14:textId="0C08AFEC" w:rsidR="00C97640" w:rsidRDefault="00C97640" w:rsidP="00AB08D3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постановление </w:t>
                            </w:r>
                            <w:r w:rsidR="00F866A4">
                              <w:t xml:space="preserve">администрации Пермского муниципального района </w:t>
                            </w:r>
                            <w:r w:rsidR="00CA480D">
                              <w:t>от 16</w:t>
                            </w:r>
                            <w:r w:rsidR="00F866A4">
                              <w:t xml:space="preserve"> </w:t>
                            </w:r>
                            <w:r w:rsidR="00CA480D">
                              <w:t>июля 2013</w:t>
                            </w:r>
                            <w:r w:rsidR="002E2133">
                              <w:t xml:space="preserve"> г. </w:t>
                            </w:r>
                          </w:p>
                          <w:p w14:paraId="53E58289" w14:textId="77777777" w:rsidR="000068CE" w:rsidRDefault="002E2133" w:rsidP="00C97640">
                            <w:pPr>
                              <w:pStyle w:val="a5"/>
                              <w:spacing w:after="0"/>
                            </w:pPr>
                            <w:r>
                              <w:t>№</w:t>
                            </w:r>
                            <w:r w:rsidR="00C97640">
                              <w:t xml:space="preserve"> </w:t>
                            </w:r>
                            <w:r w:rsidR="00CA480D">
                              <w:t>2032</w:t>
                            </w:r>
                            <w:r w:rsidR="00F866A4">
                              <w:t xml:space="preserve"> </w:t>
                            </w:r>
                            <w:r w:rsidR="00CA480D">
                              <w:t xml:space="preserve">«О создании муниципального автономного образовательного </w:t>
                            </w:r>
                            <w:r w:rsidR="00F866A4">
                              <w:t>учреждения</w:t>
                            </w:r>
                            <w:r w:rsidR="00CA480D">
                              <w:t xml:space="preserve"> дополнительного образования</w:t>
                            </w:r>
                            <w:r w:rsidR="00F866A4">
                              <w:t xml:space="preserve"> </w:t>
                            </w:r>
                            <w:r w:rsidR="00CA480D">
                              <w:t xml:space="preserve">детско-юношеская школа </w:t>
                            </w:r>
                            <w:r w:rsidR="00F866A4">
                              <w:t>«</w:t>
                            </w:r>
                            <w:r w:rsidR="00CA480D">
                              <w:t>Вихрь</w:t>
                            </w:r>
                            <w:r w:rsidR="00F866A4">
                              <w:t>»</w:t>
                            </w:r>
                            <w:r w:rsidR="00CA480D">
                              <w:t xml:space="preserve"> Пермского муниципального района Пермского края </w:t>
                            </w:r>
                            <w:r w:rsidR="000720C1">
                              <w:t xml:space="preserve"> </w:t>
                            </w:r>
                          </w:p>
                          <w:p w14:paraId="7E89BA36" w14:textId="26CDA9FF" w:rsidR="00F866A4" w:rsidRPr="00E61474" w:rsidRDefault="000720C1" w:rsidP="00C97640">
                            <w:pPr>
                              <w:pStyle w:val="a5"/>
                              <w:spacing w:after="0"/>
                            </w:pPr>
                            <w:r>
                              <w:t>и переименовании</w:t>
                            </w:r>
                            <w:r w:rsidR="00CA480D">
                              <w:t xml:space="preserve"> муниципального автономного</w:t>
                            </w:r>
                            <w:r w:rsidR="00387196">
                              <w:t xml:space="preserve"> образовательного </w:t>
                            </w:r>
                            <w:r w:rsidR="00CA480D">
                              <w:t>учреждения дополнительного образования «Детско-юношеская спортивная школа «Вихрь»</w:t>
                            </w:r>
                            <w:r>
                              <w:t xml:space="preserve"> </w:t>
                            </w:r>
                          </w:p>
                          <w:p w14:paraId="1307AF0B" w14:textId="77777777" w:rsidR="0037759E" w:rsidRDefault="0037759E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30pt;width:210.35pt;height:2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+irgIAAKo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V5gxEkHLXqgo0a3YkS+qc7QqxSc7ntw0yMcQ5ctU9XfifKrQlysG8J39EZKMTSUVJCdfemePJ1w&#10;lAHZDh9EBWHIXgsLNNayM6WDYiBAhy49HjtjUinhMIiWfnQJWirhLoi9aOnZ3rkknZ/3Uul3VHTI&#10;GBmW0HoLTw53SgMRcJ1dTDQuCta2tv0tPzsAx+kEgsNTc2fSsN38kXjJJt7EoRMG0cYJvTx3bop1&#10;6ESFv1zkl/l6nfs/TVw/TBtWVZSbMLOy/PDPOvek8UkTR20p0bLKwJmUlNxt161EBwLKLuxn2gXJ&#10;n7i552nYa+DygpIfhN5tkDhFFC+dsAgXTrL0Ysfzk9sk8sIkzItzSneM03+nhIYMJ4tgManpt9w8&#10;+73mRtKOaZgdLesyHB+dSGo0uOGVba0mrJ3sk1KY9J9LARWbG20Va0Q6yVWP2xFQjIy3onoE7UoB&#10;ygKBwsADoxHyO0YDDI8Mq297IilG7XsO+jeTZjbkbGxng/ASnmZYYzSZaz1NpH0v2a4B5OkP4+IG&#10;/pGaWfU+ZwGpmw0MBEviaXiZiXO6t17PI3b1CwAA//8DAFBLAwQUAAYACAAAACEAGul34eAAAAAL&#10;AQAADwAAAGRycy9kb3ducmV2LnhtbEyPwU7DMBBE70j8g7VI3KhNVRIa4lQVghMSIg0Hjk68TaLG&#10;6xC7bfh7llO57WhHM2/yzewGccIp9J403C8UCKTG255aDZ/V690jiBANWTN4Qg0/GGBTXF/lJrP+&#10;TCWedrEVHEIhMxq6GMdMytB06ExY+BGJf3s/ORNZTq20kzlzuBvkUqlEOtMTN3RmxOcOm8Pu6DRs&#10;v6h86b/f649yX/ZVtVb0lhy0vr2Zt08gIs7xYoY/fEaHgplqfyQbxMB6lfKWqGGVKD7Y8ZCkKYha&#10;w1otFcgil/83FL8AAAD//wMAUEsBAi0AFAAGAAgAAAAhALaDOJL+AAAA4QEAABMAAAAAAAAAAAAA&#10;AAAAAAAAAFtDb250ZW50X1R5cGVzXS54bWxQSwECLQAUAAYACAAAACEAOP0h/9YAAACUAQAACwAA&#10;AAAAAAAAAAAAAAAvAQAAX3JlbHMvLnJlbHNQSwECLQAUAAYACAAAACEAozavoq4CAACqBQAADgAA&#10;AAAAAAAAAAAAAAAuAgAAZHJzL2Uyb0RvYy54bWxQSwECLQAUAAYACAAAACEAGul34eAAAAALAQAA&#10;DwAAAAAAAAAAAAAAAAAIBQAAZHJzL2Rvd25yZXYueG1sUEsFBgAAAAAEAAQA8wAAABUGAAAAAA==&#10;" filled="f" stroked="f">
                <v:textbox inset="0,0,0,0">
                  <w:txbxContent>
                    <w:p w14:paraId="51392A88" w14:textId="77777777" w:rsidR="00AB08D3" w:rsidRDefault="00F866A4" w:rsidP="00AB08D3">
                      <w:pPr>
                        <w:pStyle w:val="a5"/>
                        <w:spacing w:after="0"/>
                      </w:pPr>
                      <w:r w:rsidRPr="00E61474">
                        <w:t>О внесении измен</w:t>
                      </w:r>
                      <w:r>
                        <w:t xml:space="preserve">ений </w:t>
                      </w:r>
                    </w:p>
                    <w:p w14:paraId="3C031223" w14:textId="0C08AFEC" w:rsidR="00C97640" w:rsidRDefault="00C97640" w:rsidP="00AB08D3">
                      <w:pPr>
                        <w:pStyle w:val="a5"/>
                        <w:spacing w:after="0"/>
                      </w:pPr>
                      <w:r>
                        <w:t xml:space="preserve">в постановление </w:t>
                      </w:r>
                      <w:r w:rsidR="00F866A4">
                        <w:t xml:space="preserve">администрации Пермского муниципального района </w:t>
                      </w:r>
                      <w:r w:rsidR="00CA480D">
                        <w:t>от 16</w:t>
                      </w:r>
                      <w:r w:rsidR="00F866A4">
                        <w:t xml:space="preserve"> </w:t>
                      </w:r>
                      <w:r w:rsidR="00CA480D">
                        <w:t>июля 2013</w:t>
                      </w:r>
                      <w:r w:rsidR="002E2133">
                        <w:t xml:space="preserve"> г. </w:t>
                      </w:r>
                    </w:p>
                    <w:p w14:paraId="53E58289" w14:textId="77777777" w:rsidR="000068CE" w:rsidRDefault="002E2133" w:rsidP="00C97640">
                      <w:pPr>
                        <w:pStyle w:val="a5"/>
                        <w:spacing w:after="0"/>
                      </w:pPr>
                      <w:r>
                        <w:t>№</w:t>
                      </w:r>
                      <w:r w:rsidR="00C97640">
                        <w:t xml:space="preserve"> </w:t>
                      </w:r>
                      <w:r w:rsidR="00CA480D">
                        <w:t>2032</w:t>
                      </w:r>
                      <w:r w:rsidR="00F866A4">
                        <w:t xml:space="preserve"> </w:t>
                      </w:r>
                      <w:r w:rsidR="00CA480D">
                        <w:t xml:space="preserve">«О создании муниципального автономного образовательного </w:t>
                      </w:r>
                      <w:r w:rsidR="00F866A4">
                        <w:t>учреждения</w:t>
                      </w:r>
                      <w:r w:rsidR="00CA480D">
                        <w:t xml:space="preserve"> дополнительного образования</w:t>
                      </w:r>
                      <w:r w:rsidR="00F866A4">
                        <w:t xml:space="preserve"> </w:t>
                      </w:r>
                      <w:r w:rsidR="00CA480D">
                        <w:t xml:space="preserve">детско-юношеская школа </w:t>
                      </w:r>
                      <w:r w:rsidR="00F866A4">
                        <w:t>«</w:t>
                      </w:r>
                      <w:r w:rsidR="00CA480D">
                        <w:t>Вихрь</w:t>
                      </w:r>
                      <w:r w:rsidR="00F866A4">
                        <w:t>»</w:t>
                      </w:r>
                      <w:r w:rsidR="00CA480D">
                        <w:t xml:space="preserve"> Пермского муниципального района Пермского края </w:t>
                      </w:r>
                      <w:r w:rsidR="000720C1">
                        <w:t xml:space="preserve"> </w:t>
                      </w:r>
                    </w:p>
                    <w:p w14:paraId="7E89BA36" w14:textId="26CDA9FF" w:rsidR="00F866A4" w:rsidRPr="00E61474" w:rsidRDefault="000720C1" w:rsidP="00C97640">
                      <w:pPr>
                        <w:pStyle w:val="a5"/>
                        <w:spacing w:after="0"/>
                      </w:pPr>
                      <w:r>
                        <w:t xml:space="preserve">и </w:t>
                      </w:r>
                      <w:proofErr w:type="gramStart"/>
                      <w:r>
                        <w:t>переименовании</w:t>
                      </w:r>
                      <w:proofErr w:type="gramEnd"/>
                      <w:r w:rsidR="00CA480D">
                        <w:t xml:space="preserve"> муниципального автономного</w:t>
                      </w:r>
                      <w:r w:rsidR="00387196">
                        <w:t xml:space="preserve"> образовательного </w:t>
                      </w:r>
                      <w:r w:rsidR="00CA480D">
                        <w:t>учреждения дополнительного образования «Детско-юношеская спортивная школа «Вихрь»</w:t>
                      </w:r>
                      <w:r>
                        <w:t xml:space="preserve"> </w:t>
                      </w:r>
                    </w:p>
                    <w:p w14:paraId="1307AF0B" w14:textId="77777777" w:rsidR="0037759E" w:rsidRDefault="0037759E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564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3C833EDD">
                <wp:simplePos x="0" y="0"/>
                <wp:positionH relativeFrom="page">
                  <wp:posOffset>4285615</wp:posOffset>
                </wp:positionH>
                <wp:positionV relativeFrom="page">
                  <wp:posOffset>2194560</wp:posOffset>
                </wp:positionV>
                <wp:extent cx="3100705" cy="345440"/>
                <wp:effectExtent l="0" t="0" r="444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6FAEDE1" w:rsidR="0037759E" w:rsidRPr="00482A25" w:rsidRDefault="00D40C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40CCA">
                              <w:rPr>
                                <w:szCs w:val="28"/>
                                <w:lang w:val="ru-RU"/>
                              </w:rPr>
                              <w:t>СЭД-2023-299-01-01-05.С-402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37.45pt;margin-top:172.8pt;width:244.1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qgsgIAALA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EJbnb7TCTjdd+BmBtiGLrtMdXcni28aCbmpqdizG6VkXzNaArvA3vSfXB1x&#10;tAXZ9R9lCWHowUgHNFSqtaWDYiBAhy49njtjqRSwOQsIWZI5RgWczaJ5FLnW+TSZbndKm/dMtsga&#10;KVbQeYdOj3faWDY0mVxsMCFz3jSu+414tgGO4w7Ehqv2zLJwzfwZk3i72q4iLwoXWy8iWebd5JvI&#10;W+TBcp7Nss0mC37ZuEGU1LwsmbBhJmEF0Z817iTxURJnaWnZ8NLCWUpa7XebRqEjBWHn7nM1h5OL&#10;m/+chisC5PIipSCMyG0Ye/litfSiPJp78ZKsPBLEt/GCRHGU5c9TuuOC/XtKqE9xPA/no5gupF/k&#10;Rtz3OjeatNzA6Gh4m+LV2YkmVoJbUbrWGsqb0X5SCkv/Ugpo99RoJ1ir0VGtZtgN7mU4NVsx72T5&#10;CApWEgQGMoWxB0Yt1Q+MehghKdbfD1QxjJoPAl6BnTeToSZjNxlUFHA1xQaj0dyYcS4dOsX3NSCP&#10;70zIG3gpFXcivrA4vS8YCy6X0wizc+fpv/O6DNr1bwAAAP//AwBQSwMEFAAGAAgAAAAhAP7YAGTh&#10;AAAADAEAAA8AAABkcnMvZG93bnJldi54bWxMj8FOwzAQRO9I/IO1SNyo3TaENmRTVQhOSIg0HHp0&#10;YjexGq9D7Lbh73FPcFzN08zbfDPZnp316I0jhPlMANPUOGWoRfiq3h5WwHyQpGTvSCP8aA+b4vYm&#10;l5lyFyr1eRdaFkvIZxKhC2HIOPdNp630MzdoitnBjVaGeI4tV6O8xHLb84UQKbfSUFzo5KBfOt0c&#10;dyeLsN1T+Wq+P+rP8lCaqloLek+PiPd30/YZWNBT+IPhqh/VoYhOtTuR8qxHSJ+SdUQRlsljCuxK&#10;zNPlAliNkAghgBc5//9E8QsAAP//AwBQSwECLQAUAAYACAAAACEAtoM4kv4AAADhAQAAEwAAAAAA&#10;AAAAAAAAAAAAAAAAW0NvbnRlbnRfVHlwZXNdLnhtbFBLAQItABQABgAIAAAAIQA4/SH/1gAAAJQB&#10;AAALAAAAAAAAAAAAAAAAAC8BAABfcmVscy8ucmVsc1BLAQItABQABgAIAAAAIQCcCYqgsgIAALAF&#10;AAAOAAAAAAAAAAAAAAAAAC4CAABkcnMvZTJvRG9jLnhtbFBLAQItABQABgAIAAAAIQD+2ABk4QAA&#10;AAwBAAAPAAAAAAAAAAAAAAAAAAwFAABkcnMvZG93bnJldi54bWxQSwUGAAAAAAQABADzAAAAGgYA&#10;AAAA&#10;" filled="f" stroked="f">
                <v:textbox inset="0,0,0,0">
                  <w:txbxContent>
                    <w:p w14:paraId="4289A44E" w14:textId="36FAEDE1" w:rsidR="0037759E" w:rsidRPr="00482A25" w:rsidRDefault="00D40C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40CCA">
                        <w:rPr>
                          <w:szCs w:val="28"/>
                          <w:lang w:val="ru-RU"/>
                        </w:rPr>
                        <w:t>СЭД-2023-299-01-01-05.С-402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3849B4B" w:rsidR="0037759E" w:rsidRPr="00482A25" w:rsidRDefault="00D40C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3849B4B" w:rsidR="0037759E" w:rsidRPr="00482A25" w:rsidRDefault="00D40C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37759E" w:rsidRDefault="0037759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37759E" w:rsidRDefault="0037759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29CA91" w14:textId="4412CD09" w:rsidR="00604DA5" w:rsidRDefault="00604DA5" w:rsidP="00604DA5"/>
    <w:p w14:paraId="2050B40E" w14:textId="77777777" w:rsidR="00F866A4" w:rsidRPr="00604DA5" w:rsidRDefault="00F866A4" w:rsidP="00604DA5"/>
    <w:p w14:paraId="7207C9C5" w14:textId="77777777" w:rsidR="00F866A4" w:rsidRDefault="00F866A4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08B12FBF" w14:textId="4C4DFF9A" w:rsidR="00F866A4" w:rsidRDefault="00F866A4" w:rsidP="00AB08D3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6753835F" w14:textId="77777777" w:rsidR="00BA358C" w:rsidRDefault="00BA358C" w:rsidP="00AB08D3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40AAE198" w14:textId="77777777" w:rsidR="009812F4" w:rsidRDefault="009812F4" w:rsidP="00C97640">
      <w:pPr>
        <w:tabs>
          <w:tab w:val="left" w:pos="993"/>
        </w:tabs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14:paraId="05A2674A" w14:textId="77777777" w:rsidR="00CA480D" w:rsidRDefault="00CA480D" w:rsidP="00BA358C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0A2900FA" w14:textId="77777777" w:rsidR="00CA480D" w:rsidRDefault="00CA480D" w:rsidP="00BA358C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26146E0A" w14:textId="081C16B7" w:rsidR="00CA480D" w:rsidRDefault="00CA480D" w:rsidP="00CA480D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8399532" w14:textId="2847E0CE" w:rsidR="00F866A4" w:rsidRPr="008F7D15" w:rsidRDefault="00F866A4" w:rsidP="00BA358C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F7D15">
        <w:rPr>
          <w:sz w:val="28"/>
          <w:szCs w:val="28"/>
        </w:rPr>
        <w:t>В соответствии со статьей 123.22 Гражданского кодекса Российской Федерации, Федеральн</w:t>
      </w:r>
      <w:bookmarkStart w:id="0" w:name="_GoBack"/>
      <w:bookmarkEnd w:id="0"/>
      <w:r w:rsidRPr="008F7D15">
        <w:rPr>
          <w:sz w:val="28"/>
          <w:szCs w:val="28"/>
        </w:rPr>
        <w:t>ым законом от 12 января 1996 г. № 7-ФЗ «О некоммерческих организациях»,</w:t>
      </w:r>
      <w:r w:rsidR="004665DF" w:rsidRPr="008F7D15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 xml:space="preserve">постановлением администрации Пермского муниципального округа </w:t>
      </w:r>
      <w:r w:rsidR="00C97640" w:rsidRPr="008F7D15">
        <w:rPr>
          <w:sz w:val="28"/>
          <w:szCs w:val="28"/>
        </w:rPr>
        <w:t xml:space="preserve">Пермского края </w:t>
      </w:r>
      <w:r w:rsidRPr="008F7D15">
        <w:rPr>
          <w:sz w:val="28"/>
          <w:szCs w:val="28"/>
        </w:rPr>
        <w:t>от</w:t>
      </w:r>
      <w:r w:rsidR="00C97640" w:rsidRPr="008F7D15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11</w:t>
      </w:r>
      <w:r w:rsidR="00C97640" w:rsidRPr="008F7D15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января 2023 г. №</w:t>
      </w:r>
      <w:r w:rsidR="0024208D">
        <w:rPr>
          <w:sz w:val="28"/>
          <w:szCs w:val="28"/>
        </w:rPr>
        <w:t>     </w:t>
      </w:r>
      <w:r w:rsidRPr="008F7D15">
        <w:rPr>
          <w:sz w:val="28"/>
          <w:szCs w:val="28"/>
        </w:rPr>
        <w:t>СЭД</w:t>
      </w:r>
      <w:r w:rsidR="0024208D">
        <w:rPr>
          <w:sz w:val="28"/>
          <w:szCs w:val="28"/>
        </w:rPr>
        <w:noBreakHyphen/>
      </w:r>
      <w:r w:rsidRPr="008F7D15">
        <w:rPr>
          <w:sz w:val="28"/>
          <w:szCs w:val="28"/>
        </w:rPr>
        <w:t>2023</w:t>
      </w:r>
      <w:r w:rsidR="0024208D">
        <w:rPr>
          <w:sz w:val="28"/>
          <w:szCs w:val="28"/>
        </w:rPr>
        <w:noBreakHyphen/>
      </w:r>
      <w:r w:rsidRPr="008F7D15">
        <w:rPr>
          <w:sz w:val="28"/>
          <w:szCs w:val="28"/>
        </w:rPr>
        <w:t>299</w:t>
      </w:r>
      <w:r w:rsidR="0024208D">
        <w:rPr>
          <w:sz w:val="28"/>
          <w:szCs w:val="28"/>
        </w:rPr>
        <w:noBreakHyphen/>
      </w:r>
      <w:r w:rsidRPr="008F7D15">
        <w:rPr>
          <w:sz w:val="28"/>
          <w:szCs w:val="28"/>
        </w:rPr>
        <w:t>01-01-05.С-3 «Об утверждении порядка создания, реорганизации, изменения типа и</w:t>
      </w:r>
      <w:r w:rsidR="00C97640" w:rsidRPr="008F7D15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ликвидации муниципальных учреждений, а</w:t>
      </w:r>
      <w:r w:rsidR="0024208D">
        <w:rPr>
          <w:sz w:val="28"/>
          <w:szCs w:val="28"/>
        </w:rPr>
        <w:t>  </w:t>
      </w:r>
      <w:r w:rsidRPr="008F7D15">
        <w:rPr>
          <w:sz w:val="28"/>
          <w:szCs w:val="28"/>
        </w:rPr>
        <w:t>также утверждения уставов муниципальных учреждений и</w:t>
      </w:r>
      <w:r w:rsidR="00AB08D3" w:rsidRPr="008F7D15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 xml:space="preserve">внесения в них изменений», постановлением администрации Пермского муниципального округа </w:t>
      </w:r>
      <w:r w:rsidR="00C97640" w:rsidRPr="008F7D15">
        <w:rPr>
          <w:sz w:val="28"/>
          <w:szCs w:val="28"/>
        </w:rPr>
        <w:t xml:space="preserve">Пермского края </w:t>
      </w:r>
      <w:r w:rsidRPr="008F7D15">
        <w:rPr>
          <w:sz w:val="28"/>
          <w:szCs w:val="28"/>
        </w:rPr>
        <w:t>от</w:t>
      </w:r>
      <w:r w:rsidR="0024208D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11</w:t>
      </w:r>
      <w:r w:rsidR="0024208D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января 2023 г. №</w:t>
      </w:r>
      <w:r w:rsidR="00C97640" w:rsidRPr="008F7D15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СЭД-2023-299-01-01-05.С-4 «О</w:t>
      </w:r>
      <w:r w:rsidR="0024208D">
        <w:rPr>
          <w:sz w:val="28"/>
          <w:szCs w:val="28"/>
        </w:rPr>
        <w:t>    </w:t>
      </w:r>
      <w:r w:rsidRPr="008F7D15">
        <w:rPr>
          <w:sz w:val="28"/>
          <w:szCs w:val="28"/>
        </w:rPr>
        <w:t>возложении функций и</w:t>
      </w:r>
      <w:r w:rsidR="0024208D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полномочий учредителя в отношении муниципальных учреждений, предприятий и</w:t>
      </w:r>
      <w:r w:rsidR="00C97640" w:rsidRPr="008F7D15">
        <w:rPr>
          <w:sz w:val="28"/>
          <w:szCs w:val="28"/>
        </w:rPr>
        <w:t xml:space="preserve"> </w:t>
      </w:r>
      <w:r w:rsidR="00F451DF" w:rsidRPr="008F7D15">
        <w:rPr>
          <w:sz w:val="28"/>
          <w:szCs w:val="28"/>
        </w:rPr>
        <w:t xml:space="preserve">организаций», </w:t>
      </w:r>
      <w:r w:rsidRPr="008F7D15">
        <w:rPr>
          <w:sz w:val="28"/>
          <w:szCs w:val="28"/>
        </w:rPr>
        <w:t>пунктом 6 части 2 статьи</w:t>
      </w:r>
      <w:r w:rsidR="00F451DF" w:rsidRPr="008F7D15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30 Устава Пермского муниципального округа</w:t>
      </w:r>
      <w:r w:rsidR="00A241E0" w:rsidRPr="008F7D15">
        <w:rPr>
          <w:sz w:val="28"/>
          <w:szCs w:val="28"/>
        </w:rPr>
        <w:t xml:space="preserve"> Пермского края</w:t>
      </w:r>
    </w:p>
    <w:p w14:paraId="541D897D" w14:textId="54AE3420" w:rsidR="00F866A4" w:rsidRPr="008F7D15" w:rsidRDefault="00F866A4" w:rsidP="00BA358C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8F7D15">
        <w:rPr>
          <w:sz w:val="28"/>
          <w:szCs w:val="28"/>
        </w:rPr>
        <w:t>администрация Пермского муниципального округа</w:t>
      </w:r>
      <w:r w:rsidR="0092630D" w:rsidRPr="008F7D15">
        <w:rPr>
          <w:sz w:val="28"/>
          <w:szCs w:val="28"/>
        </w:rPr>
        <w:t xml:space="preserve"> </w:t>
      </w:r>
      <w:r w:rsidR="00C97640" w:rsidRPr="008F7D15">
        <w:rPr>
          <w:sz w:val="28"/>
          <w:szCs w:val="28"/>
        </w:rPr>
        <w:t xml:space="preserve">Пермского края </w:t>
      </w:r>
      <w:r w:rsidRPr="008F7D15">
        <w:rPr>
          <w:sz w:val="28"/>
          <w:szCs w:val="28"/>
        </w:rPr>
        <w:t xml:space="preserve">ПОСТАНОВЛЯЕТ: </w:t>
      </w:r>
    </w:p>
    <w:p w14:paraId="0C3050A9" w14:textId="3F124CDA" w:rsidR="00F866A4" w:rsidRPr="008F7D15" w:rsidRDefault="000720C1" w:rsidP="00CA480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7D15">
        <w:rPr>
          <w:rFonts w:eastAsia="Calibri"/>
          <w:sz w:val="28"/>
          <w:szCs w:val="28"/>
          <w:lang w:eastAsia="en-US"/>
        </w:rPr>
        <w:t>Переименовать м</w:t>
      </w:r>
      <w:r w:rsidR="00CA480D" w:rsidRPr="008F7D15">
        <w:rPr>
          <w:rFonts w:eastAsia="Calibri"/>
          <w:sz w:val="28"/>
          <w:szCs w:val="28"/>
          <w:lang w:eastAsia="en-US"/>
        </w:rPr>
        <w:t xml:space="preserve">униципальное </w:t>
      </w:r>
      <w:r w:rsidR="00CA480D" w:rsidRPr="008F7D15">
        <w:rPr>
          <w:sz w:val="28"/>
          <w:szCs w:val="28"/>
        </w:rPr>
        <w:t xml:space="preserve">автономное </w:t>
      </w:r>
      <w:r w:rsidR="00387196" w:rsidRPr="008F7D15">
        <w:rPr>
          <w:sz w:val="28"/>
          <w:szCs w:val="28"/>
        </w:rPr>
        <w:t xml:space="preserve">образовательное </w:t>
      </w:r>
      <w:r w:rsidR="00CA480D" w:rsidRPr="008F7D15">
        <w:rPr>
          <w:sz w:val="28"/>
          <w:szCs w:val="28"/>
        </w:rPr>
        <w:t xml:space="preserve">учреждение дополнительного образования «Детско-юношеская спортивная </w:t>
      </w:r>
      <w:r w:rsidR="00CA480D" w:rsidRPr="008F7D15">
        <w:rPr>
          <w:sz w:val="28"/>
          <w:szCs w:val="28"/>
        </w:rPr>
        <w:lastRenderedPageBreak/>
        <w:t xml:space="preserve">школа «Вихрь» в </w:t>
      </w:r>
      <w:r w:rsidR="00F866A4" w:rsidRPr="008F7D15">
        <w:rPr>
          <w:rFonts w:eastAsia="Calibri"/>
          <w:sz w:val="28"/>
          <w:szCs w:val="28"/>
          <w:lang w:eastAsia="en-US"/>
        </w:rPr>
        <w:t xml:space="preserve">муниципальное </w:t>
      </w:r>
      <w:r w:rsidR="00CA480D" w:rsidRPr="008F7D15">
        <w:rPr>
          <w:rFonts w:eastAsia="Calibri"/>
          <w:sz w:val="28"/>
          <w:szCs w:val="28"/>
          <w:lang w:eastAsia="en-US"/>
        </w:rPr>
        <w:t xml:space="preserve">автономное </w:t>
      </w:r>
      <w:r w:rsidR="00F866A4" w:rsidRPr="008F7D15">
        <w:rPr>
          <w:rFonts w:eastAsia="Calibri"/>
          <w:sz w:val="28"/>
          <w:szCs w:val="28"/>
          <w:lang w:eastAsia="en-US"/>
        </w:rPr>
        <w:t xml:space="preserve">учреждение </w:t>
      </w:r>
      <w:r w:rsidR="00CA480D" w:rsidRPr="008F7D15">
        <w:rPr>
          <w:rFonts w:eastAsia="Calibri"/>
          <w:sz w:val="28"/>
          <w:szCs w:val="28"/>
          <w:lang w:eastAsia="en-US"/>
        </w:rPr>
        <w:t xml:space="preserve">дополнительного образования </w:t>
      </w:r>
      <w:r w:rsidR="00F866A4" w:rsidRPr="008F7D15">
        <w:rPr>
          <w:rFonts w:eastAsia="Calibri"/>
          <w:sz w:val="28"/>
          <w:szCs w:val="28"/>
          <w:lang w:eastAsia="en-US"/>
        </w:rPr>
        <w:t>«</w:t>
      </w:r>
      <w:r w:rsidR="00CA480D" w:rsidRPr="008F7D15">
        <w:rPr>
          <w:rFonts w:eastAsia="Calibri"/>
          <w:sz w:val="28"/>
          <w:szCs w:val="28"/>
          <w:lang w:eastAsia="en-US"/>
        </w:rPr>
        <w:t>Спортивная школа «Вихрь</w:t>
      </w:r>
      <w:r w:rsidR="00F866A4" w:rsidRPr="008F7D15">
        <w:rPr>
          <w:rFonts w:eastAsia="Calibri"/>
          <w:sz w:val="28"/>
          <w:szCs w:val="28"/>
          <w:lang w:eastAsia="en-US"/>
        </w:rPr>
        <w:t>».</w:t>
      </w:r>
    </w:p>
    <w:p w14:paraId="34932B7A" w14:textId="2752E0DB" w:rsidR="00F866A4" w:rsidRPr="008F7D15" w:rsidRDefault="00F866A4" w:rsidP="00261D7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7D15">
        <w:rPr>
          <w:rFonts w:eastAsia="Calibri"/>
          <w:sz w:val="28"/>
          <w:szCs w:val="28"/>
          <w:lang w:eastAsia="en-US"/>
        </w:rPr>
        <w:t>Внести в постановление</w:t>
      </w:r>
      <w:r w:rsidRPr="008F7D1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F7D15">
        <w:rPr>
          <w:rFonts w:eastAsia="Calibri"/>
          <w:sz w:val="28"/>
          <w:szCs w:val="28"/>
          <w:lang w:eastAsia="en-US"/>
        </w:rPr>
        <w:t xml:space="preserve">администрации Пермского муниципального района от </w:t>
      </w:r>
      <w:r w:rsidR="00261D73" w:rsidRPr="008F7D15">
        <w:rPr>
          <w:rFonts w:eastAsia="Calibri"/>
          <w:sz w:val="28"/>
          <w:szCs w:val="28"/>
          <w:lang w:eastAsia="en-US"/>
        </w:rPr>
        <w:t>16</w:t>
      </w:r>
      <w:r w:rsidRPr="008F7D15">
        <w:rPr>
          <w:rFonts w:eastAsia="Calibri"/>
          <w:sz w:val="28"/>
          <w:szCs w:val="28"/>
          <w:lang w:eastAsia="en-US"/>
        </w:rPr>
        <w:t xml:space="preserve"> </w:t>
      </w:r>
      <w:r w:rsidR="00261D73" w:rsidRPr="008F7D15">
        <w:rPr>
          <w:rFonts w:eastAsia="Calibri"/>
          <w:sz w:val="28"/>
          <w:szCs w:val="28"/>
          <w:lang w:eastAsia="en-US"/>
        </w:rPr>
        <w:t>июля 2013</w:t>
      </w:r>
      <w:r w:rsidRPr="008F7D15">
        <w:rPr>
          <w:rFonts w:eastAsia="Calibri"/>
          <w:sz w:val="28"/>
          <w:szCs w:val="28"/>
          <w:lang w:eastAsia="en-US"/>
        </w:rPr>
        <w:t xml:space="preserve"> г. № </w:t>
      </w:r>
      <w:r w:rsidR="00261D73" w:rsidRPr="008F7D15">
        <w:rPr>
          <w:rFonts w:eastAsia="Calibri"/>
          <w:sz w:val="28"/>
          <w:szCs w:val="28"/>
          <w:lang w:eastAsia="en-US"/>
        </w:rPr>
        <w:t xml:space="preserve">2032 «О </w:t>
      </w:r>
      <w:r w:rsidR="00261D73" w:rsidRPr="008F7D15">
        <w:rPr>
          <w:sz w:val="28"/>
          <w:szCs w:val="28"/>
        </w:rPr>
        <w:t>создании муниципального автономного образовательного учреждения дополнительного образования детско-юношеская школа «Вихрь» Пермского муниципального района Пермского края</w:t>
      </w:r>
      <w:r w:rsidRPr="008F7D15">
        <w:rPr>
          <w:rFonts w:eastAsia="Calibri"/>
          <w:sz w:val="28"/>
          <w:szCs w:val="28"/>
          <w:lang w:eastAsia="en-US"/>
        </w:rPr>
        <w:t>» следующие изменения:</w:t>
      </w:r>
    </w:p>
    <w:p w14:paraId="5AEE7942" w14:textId="13BC378F" w:rsidR="00F103E6" w:rsidRPr="008F7D15" w:rsidRDefault="005D43B5" w:rsidP="00BA358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7D15">
        <w:rPr>
          <w:rFonts w:eastAsia="Calibri"/>
          <w:sz w:val="28"/>
          <w:szCs w:val="28"/>
          <w:lang w:eastAsia="en-US"/>
        </w:rPr>
        <w:t>  </w:t>
      </w:r>
      <w:r w:rsidR="00BA5839" w:rsidRPr="008F7D15">
        <w:rPr>
          <w:rFonts w:eastAsia="Calibri"/>
          <w:sz w:val="28"/>
          <w:szCs w:val="28"/>
          <w:lang w:eastAsia="en-US"/>
        </w:rPr>
        <w:t>п</w:t>
      </w:r>
      <w:r w:rsidR="000502A7" w:rsidRPr="008F7D15">
        <w:rPr>
          <w:rFonts w:eastAsia="Calibri"/>
          <w:sz w:val="28"/>
          <w:szCs w:val="28"/>
          <w:lang w:eastAsia="en-US"/>
        </w:rPr>
        <w:t>реамбулу изложить в следующей редакции:</w:t>
      </w:r>
    </w:p>
    <w:p w14:paraId="714632A8" w14:textId="6AEE78D3" w:rsidR="00F103E6" w:rsidRPr="008F7D15" w:rsidRDefault="000502A7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F7D15">
        <w:rPr>
          <w:rFonts w:eastAsia="Calibri"/>
          <w:sz w:val="28"/>
          <w:szCs w:val="28"/>
          <w:lang w:eastAsia="en-US"/>
        </w:rPr>
        <w:t>«</w:t>
      </w:r>
      <w:r w:rsidRPr="008F7D15">
        <w:rPr>
          <w:sz w:val="28"/>
          <w:szCs w:val="28"/>
        </w:rPr>
        <w:t xml:space="preserve">В соответствии со статьями 123.21, 123.22 Гражданского кодекса Российской Федерации,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8F7D15">
          <w:rPr>
            <w:sz w:val="28"/>
            <w:szCs w:val="28"/>
          </w:rPr>
          <w:t>1996 г</w:t>
        </w:r>
      </w:smartTag>
      <w:r w:rsidRPr="008F7D15">
        <w:rPr>
          <w:sz w:val="28"/>
          <w:szCs w:val="28"/>
        </w:rPr>
        <w:t>. № 7-ФЗ «О</w:t>
      </w:r>
      <w:r w:rsidR="005D43B5" w:rsidRPr="008F7D15">
        <w:rPr>
          <w:sz w:val="28"/>
          <w:szCs w:val="28"/>
        </w:rPr>
        <w:t>   </w:t>
      </w:r>
      <w:r w:rsidRPr="008F7D15">
        <w:rPr>
          <w:sz w:val="28"/>
          <w:szCs w:val="28"/>
        </w:rPr>
        <w:t xml:space="preserve">некоммерческих организациях», </w:t>
      </w:r>
      <w:r w:rsidR="004B6A35" w:rsidRPr="008F7D15">
        <w:rPr>
          <w:sz w:val="28"/>
          <w:szCs w:val="28"/>
        </w:rPr>
        <w:t>подпунктом 13</w:t>
      </w:r>
      <w:r w:rsidRPr="008F7D15">
        <w:rPr>
          <w:sz w:val="28"/>
          <w:szCs w:val="28"/>
        </w:rPr>
        <w:t xml:space="preserve"> части</w:t>
      </w:r>
      <w:r w:rsidR="004B6A35" w:rsidRPr="008F7D15">
        <w:rPr>
          <w:sz w:val="28"/>
          <w:szCs w:val="28"/>
        </w:rPr>
        <w:t xml:space="preserve"> 1 статьи 16</w:t>
      </w:r>
      <w:r w:rsidRPr="008F7D15">
        <w:rPr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r w:rsidR="00217916" w:rsidRPr="008F7D15">
        <w:rPr>
          <w:sz w:val="28"/>
          <w:szCs w:val="28"/>
        </w:rPr>
        <w:t>Федеральным законом от 03 ноября 2006 г. № 174-ФЗ «</w:t>
      </w:r>
      <w:r w:rsidR="00C93F65" w:rsidRPr="008F7D15">
        <w:rPr>
          <w:sz w:val="28"/>
          <w:szCs w:val="28"/>
        </w:rPr>
        <w:t>Об автономных учреждениях</w:t>
      </w:r>
      <w:r w:rsidR="00217916" w:rsidRPr="008F7D15">
        <w:rPr>
          <w:sz w:val="28"/>
          <w:szCs w:val="28"/>
        </w:rPr>
        <w:t xml:space="preserve">», </w:t>
      </w:r>
      <w:r w:rsidRPr="008F7D15">
        <w:rPr>
          <w:sz w:val="28"/>
          <w:szCs w:val="28"/>
        </w:rPr>
        <w:t xml:space="preserve">пунктом 3 части 1 статьи 7, пунктом 4 части 1 статьи 33 Устава Пермского муниципального округа Пермского края, постановлением администрации Пермского муниципального </w:t>
      </w:r>
      <w:r w:rsidR="005D43B5" w:rsidRPr="008F7D15">
        <w:rPr>
          <w:sz w:val="28"/>
          <w:szCs w:val="28"/>
        </w:rPr>
        <w:t>округа Пермского края</w:t>
      </w:r>
      <w:r w:rsidRPr="008F7D15">
        <w:rPr>
          <w:sz w:val="28"/>
          <w:szCs w:val="28"/>
        </w:rPr>
        <w:t xml:space="preserve"> от</w:t>
      </w:r>
      <w:r w:rsidR="004B5DA5">
        <w:rPr>
          <w:sz w:val="28"/>
          <w:szCs w:val="28"/>
        </w:rPr>
        <w:t> </w:t>
      </w:r>
      <w:r w:rsidRPr="008F7D15">
        <w:rPr>
          <w:sz w:val="28"/>
          <w:szCs w:val="28"/>
        </w:rPr>
        <w:t>11</w:t>
      </w:r>
      <w:r w:rsidR="004B5DA5">
        <w:rPr>
          <w:sz w:val="28"/>
          <w:szCs w:val="28"/>
        </w:rPr>
        <w:t> </w:t>
      </w:r>
      <w:r w:rsidRPr="008F7D15">
        <w:rPr>
          <w:sz w:val="28"/>
          <w:szCs w:val="28"/>
        </w:rPr>
        <w:t>января 2023 г. №</w:t>
      </w:r>
      <w:r w:rsidR="004B5DA5">
        <w:rPr>
          <w:sz w:val="28"/>
          <w:szCs w:val="28"/>
        </w:rPr>
        <w:t xml:space="preserve"> </w:t>
      </w:r>
      <w:r w:rsidRPr="008F7D15">
        <w:rPr>
          <w:sz w:val="28"/>
          <w:szCs w:val="28"/>
        </w:rPr>
        <w:t>СЭД-2023-299-01-01-05.С-3 «Об утверждении порядка создания, реорганизации, изменения типа и ликвидации муниципальных учреждений, а</w:t>
      </w:r>
      <w:r w:rsidR="005D43B5" w:rsidRPr="008F7D15">
        <w:rPr>
          <w:sz w:val="28"/>
          <w:szCs w:val="28"/>
        </w:rPr>
        <w:t>  </w:t>
      </w:r>
      <w:r w:rsidRPr="008F7D15">
        <w:rPr>
          <w:sz w:val="28"/>
          <w:szCs w:val="28"/>
        </w:rPr>
        <w:t>также утверждения уставов муниципальных учреждений и</w:t>
      </w:r>
      <w:r w:rsidR="004B5DA5">
        <w:rPr>
          <w:sz w:val="28"/>
          <w:szCs w:val="28"/>
        </w:rPr>
        <w:t> </w:t>
      </w:r>
      <w:r w:rsidRPr="008F7D15">
        <w:rPr>
          <w:sz w:val="28"/>
          <w:szCs w:val="28"/>
        </w:rPr>
        <w:t>внесения в них изменений»;</w:t>
      </w:r>
    </w:p>
    <w:p w14:paraId="5F1FF4DC" w14:textId="23CFAE5F" w:rsidR="00C46BAF" w:rsidRPr="008F7D15" w:rsidRDefault="006E5DD7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F7D15">
        <w:rPr>
          <w:sz w:val="28"/>
          <w:szCs w:val="28"/>
        </w:rPr>
        <w:t>2.2.</w:t>
      </w:r>
      <w:r w:rsidR="005D43B5" w:rsidRPr="008F7D15">
        <w:rPr>
          <w:sz w:val="28"/>
          <w:szCs w:val="28"/>
        </w:rPr>
        <w:t>  </w:t>
      </w:r>
      <w:r w:rsidR="004B5DA5" w:rsidRPr="004B5DA5">
        <w:rPr>
          <w:sz w:val="28"/>
          <w:szCs w:val="28"/>
        </w:rPr>
        <w:t xml:space="preserve">пункт 1 </w:t>
      </w:r>
      <w:r w:rsidR="00DB1069" w:rsidRPr="008F7D15">
        <w:rPr>
          <w:sz w:val="28"/>
          <w:szCs w:val="28"/>
        </w:rPr>
        <w:t>д</w:t>
      </w:r>
      <w:r w:rsidR="00241FF6" w:rsidRPr="008F7D15">
        <w:rPr>
          <w:sz w:val="28"/>
          <w:szCs w:val="28"/>
        </w:rPr>
        <w:t xml:space="preserve">ополнить </w:t>
      </w:r>
      <w:r w:rsidR="005D43B5" w:rsidRPr="008F7D15">
        <w:rPr>
          <w:sz w:val="28"/>
          <w:szCs w:val="28"/>
        </w:rPr>
        <w:t>под</w:t>
      </w:r>
      <w:r w:rsidR="00241FF6" w:rsidRPr="008F7D15">
        <w:rPr>
          <w:sz w:val="28"/>
          <w:szCs w:val="28"/>
        </w:rPr>
        <w:t>пунктом 1.1</w:t>
      </w:r>
      <w:r w:rsidR="00C46BAF" w:rsidRPr="008F7D15">
        <w:rPr>
          <w:sz w:val="28"/>
          <w:szCs w:val="28"/>
        </w:rPr>
        <w:t xml:space="preserve"> следующего содержания: </w:t>
      </w:r>
      <w:r w:rsidR="004B5DA5">
        <w:rPr>
          <w:sz w:val="28"/>
          <w:szCs w:val="28"/>
        </w:rPr>
        <w:t xml:space="preserve"> </w:t>
      </w:r>
    </w:p>
    <w:p w14:paraId="11D9C3F1" w14:textId="3C1FB15A" w:rsidR="00C46BAF" w:rsidRPr="008F7D15" w:rsidRDefault="00C46BAF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F7D15">
        <w:rPr>
          <w:sz w:val="28"/>
          <w:szCs w:val="28"/>
        </w:rPr>
        <w:t>«</w:t>
      </w:r>
      <w:r w:rsidR="00A74B73" w:rsidRPr="008F7D15">
        <w:rPr>
          <w:sz w:val="28"/>
          <w:szCs w:val="28"/>
        </w:rPr>
        <w:t>1.1.</w:t>
      </w:r>
      <w:r w:rsidR="004B5DA5">
        <w:rPr>
          <w:sz w:val="28"/>
          <w:szCs w:val="28"/>
        </w:rPr>
        <w:t>  </w:t>
      </w:r>
      <w:r w:rsidRPr="008F7D15">
        <w:rPr>
          <w:rFonts w:eastAsia="Calibri"/>
          <w:sz w:val="28"/>
          <w:szCs w:val="28"/>
          <w:lang w:eastAsia="en-US"/>
        </w:rPr>
        <w:t xml:space="preserve">Учредителем муниципального </w:t>
      </w:r>
      <w:r w:rsidR="00387196" w:rsidRPr="008F7D15">
        <w:rPr>
          <w:rFonts w:eastAsia="Calibri"/>
          <w:sz w:val="28"/>
          <w:szCs w:val="28"/>
          <w:lang w:eastAsia="en-US"/>
        </w:rPr>
        <w:t xml:space="preserve">автономного учреждения дополнительного образования «Спортивная школа «Вихрь» </w:t>
      </w:r>
      <w:r w:rsidRPr="008F7D15">
        <w:rPr>
          <w:sz w:val="28"/>
          <w:szCs w:val="28"/>
        </w:rPr>
        <w:t>является муниципальное образование Пермский муниципальный округ Пермского края. Полномочия и функции от имени учредителя осуществляет администрация Пермского муниципального округа Пермского края в лице управления образования администрации Пермского муниципального округа Пермского края.»;</w:t>
      </w:r>
    </w:p>
    <w:p w14:paraId="0CF7B71F" w14:textId="4E17DF5D" w:rsidR="00F866A4" w:rsidRPr="008F7D15" w:rsidRDefault="00C46BAF" w:rsidP="00BA358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F7D15">
        <w:rPr>
          <w:sz w:val="28"/>
          <w:szCs w:val="28"/>
        </w:rPr>
        <w:t>2.3.</w:t>
      </w:r>
      <w:r w:rsidR="005D43B5" w:rsidRPr="008F7D15">
        <w:rPr>
          <w:sz w:val="28"/>
          <w:szCs w:val="28"/>
        </w:rPr>
        <w:t>  </w:t>
      </w:r>
      <w:r w:rsidR="00BA5839" w:rsidRPr="008F7D15">
        <w:rPr>
          <w:sz w:val="28"/>
          <w:szCs w:val="28"/>
        </w:rPr>
        <w:t xml:space="preserve">пункт 2 </w:t>
      </w:r>
      <w:r w:rsidR="00F866A4" w:rsidRPr="008F7D1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3090022D" w14:textId="26E39B72" w:rsidR="00E51420" w:rsidRPr="008F7D15" w:rsidRDefault="00F866A4" w:rsidP="003D3412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F7D15">
        <w:rPr>
          <w:rFonts w:eastAsia="Calibri"/>
          <w:sz w:val="28"/>
          <w:szCs w:val="28"/>
          <w:lang w:eastAsia="en-US"/>
        </w:rPr>
        <w:t>«2.</w:t>
      </w:r>
      <w:r w:rsidR="00AB08D3" w:rsidRPr="008F7D15">
        <w:rPr>
          <w:rFonts w:eastAsia="Calibri"/>
          <w:sz w:val="28"/>
          <w:szCs w:val="28"/>
          <w:lang w:eastAsia="en-US"/>
        </w:rPr>
        <w:t>  </w:t>
      </w:r>
      <w:r w:rsidR="002D479C" w:rsidRPr="008F7D15">
        <w:rPr>
          <w:rFonts w:eastAsia="Calibri"/>
          <w:sz w:val="28"/>
          <w:szCs w:val="28"/>
          <w:lang w:eastAsia="en-US"/>
        </w:rPr>
        <w:t xml:space="preserve">Муниципальное автономное учреждение дополнительного образования «Спортивная школа «Вихрь» </w:t>
      </w:r>
      <w:r w:rsidR="00FC61D6" w:rsidRPr="008F7D15">
        <w:rPr>
          <w:rFonts w:eastAsia="Calibri"/>
          <w:sz w:val="28"/>
          <w:szCs w:val="28"/>
          <w:lang w:eastAsia="en-US"/>
        </w:rPr>
        <w:t>создается с целью</w:t>
      </w:r>
      <w:r w:rsidR="00147C70" w:rsidRPr="008F7D15">
        <w:rPr>
          <w:rFonts w:eastAsia="Calibri"/>
          <w:sz w:val="28"/>
          <w:szCs w:val="28"/>
          <w:lang w:eastAsia="en-US"/>
        </w:rPr>
        <w:t xml:space="preserve"> осуществления </w:t>
      </w:r>
      <w:r w:rsidR="00147C70" w:rsidRPr="008F7D15">
        <w:rPr>
          <w:sz w:val="28"/>
          <w:szCs w:val="28"/>
        </w:rPr>
        <w:t xml:space="preserve">образовательной деятельности по дополнительным </w:t>
      </w:r>
      <w:r w:rsidR="00DB77C4" w:rsidRPr="008F7D15">
        <w:rPr>
          <w:sz w:val="28"/>
          <w:szCs w:val="28"/>
        </w:rPr>
        <w:t>общеобразовательным программам</w:t>
      </w:r>
      <w:r w:rsidR="004B5DA5">
        <w:rPr>
          <w:sz w:val="28"/>
          <w:szCs w:val="28"/>
        </w:rPr>
        <w:t>.</w:t>
      </w:r>
      <w:r w:rsidR="00E51420" w:rsidRPr="008F7D15">
        <w:rPr>
          <w:sz w:val="28"/>
          <w:szCs w:val="28"/>
        </w:rPr>
        <w:t>»</w:t>
      </w:r>
      <w:r w:rsidR="00B419AC" w:rsidRPr="008F7D15">
        <w:rPr>
          <w:sz w:val="28"/>
          <w:szCs w:val="28"/>
        </w:rPr>
        <w:t>;</w:t>
      </w:r>
    </w:p>
    <w:p w14:paraId="7B2F5BB9" w14:textId="04554D11" w:rsidR="00241FF6" w:rsidRPr="008F7D15" w:rsidRDefault="00A74B73" w:rsidP="00B419AC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F7D15">
        <w:rPr>
          <w:sz w:val="28"/>
          <w:szCs w:val="28"/>
        </w:rPr>
        <w:t>2.4.</w:t>
      </w:r>
      <w:r w:rsidR="005D43B5" w:rsidRPr="008F7D15">
        <w:rPr>
          <w:sz w:val="28"/>
          <w:szCs w:val="28"/>
        </w:rPr>
        <w:t>  </w:t>
      </w:r>
      <w:r w:rsidRPr="008F7D15">
        <w:rPr>
          <w:sz w:val="28"/>
          <w:szCs w:val="28"/>
        </w:rPr>
        <w:t>пункт 3 исключить;</w:t>
      </w:r>
    </w:p>
    <w:p w14:paraId="13CEA638" w14:textId="05E4FB77" w:rsidR="00241FF6" w:rsidRPr="008F7D15" w:rsidRDefault="00241FF6" w:rsidP="00A74B73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8F7D15">
        <w:rPr>
          <w:sz w:val="28"/>
          <w:szCs w:val="28"/>
        </w:rPr>
        <w:t>2</w:t>
      </w:r>
      <w:r w:rsidR="00B419AC" w:rsidRPr="008F7D15">
        <w:rPr>
          <w:sz w:val="28"/>
          <w:szCs w:val="28"/>
        </w:rPr>
        <w:t>.5</w:t>
      </w:r>
      <w:r w:rsidRPr="008F7D15">
        <w:rPr>
          <w:sz w:val="28"/>
          <w:szCs w:val="28"/>
        </w:rPr>
        <w:t>.</w:t>
      </w:r>
      <w:r w:rsidR="005D43B5" w:rsidRPr="008F7D15">
        <w:rPr>
          <w:sz w:val="28"/>
          <w:szCs w:val="28"/>
        </w:rPr>
        <w:t>  </w:t>
      </w:r>
      <w:r w:rsidRPr="008F7D15">
        <w:rPr>
          <w:sz w:val="28"/>
          <w:szCs w:val="28"/>
        </w:rPr>
        <w:t xml:space="preserve">пункт 4 исключить; </w:t>
      </w:r>
    </w:p>
    <w:p w14:paraId="6E32CC36" w14:textId="7EFEC60E" w:rsidR="00A74B73" w:rsidRPr="008F7D15" w:rsidRDefault="009F5554" w:rsidP="00260A54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7D15">
        <w:rPr>
          <w:sz w:val="28"/>
          <w:szCs w:val="28"/>
        </w:rPr>
        <w:t>2.6</w:t>
      </w:r>
      <w:r w:rsidR="00260A54" w:rsidRPr="008F7D15">
        <w:rPr>
          <w:sz w:val="28"/>
          <w:szCs w:val="28"/>
        </w:rPr>
        <w:t>.</w:t>
      </w:r>
      <w:r w:rsidR="005D43B5" w:rsidRPr="008F7D15">
        <w:rPr>
          <w:sz w:val="28"/>
          <w:szCs w:val="28"/>
        </w:rPr>
        <w:t>  </w:t>
      </w:r>
      <w:r w:rsidR="00260A54" w:rsidRPr="008F7D15">
        <w:rPr>
          <w:sz w:val="28"/>
          <w:szCs w:val="28"/>
        </w:rPr>
        <w:t xml:space="preserve">пункт 6 </w:t>
      </w:r>
      <w:r w:rsidR="00260A54" w:rsidRPr="008F7D1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53B8996A" w14:textId="07F4AE9D" w:rsidR="00A74B73" w:rsidRPr="008F7D15" w:rsidRDefault="00260A54" w:rsidP="00260A54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7D15">
        <w:rPr>
          <w:rFonts w:eastAsia="Calibri"/>
          <w:sz w:val="28"/>
          <w:szCs w:val="28"/>
          <w:lang w:eastAsia="en-US"/>
        </w:rPr>
        <w:t>«6. Контроль за исполнением настоящего постановления возложить на</w:t>
      </w:r>
      <w:r w:rsidR="005D43B5" w:rsidRPr="008F7D15">
        <w:rPr>
          <w:rFonts w:eastAsia="Calibri"/>
          <w:sz w:val="28"/>
          <w:szCs w:val="28"/>
          <w:lang w:eastAsia="en-US"/>
        </w:rPr>
        <w:t>    </w:t>
      </w:r>
      <w:r w:rsidRPr="008F7D15">
        <w:rPr>
          <w:rFonts w:eastAsia="Calibri"/>
          <w:sz w:val="28"/>
          <w:szCs w:val="28"/>
          <w:lang w:eastAsia="en-US"/>
        </w:rPr>
        <w:t xml:space="preserve">заместителя главы администрации Пермского муниципального округа Пермского края Норицина А.А.». </w:t>
      </w:r>
    </w:p>
    <w:p w14:paraId="7D3CAB9C" w14:textId="61F7ACB8" w:rsidR="00BB58D6" w:rsidRPr="008F7D15" w:rsidRDefault="007B4009" w:rsidP="009F555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8F7D15">
        <w:rPr>
          <w:rFonts w:eastAsia="Calibri"/>
          <w:sz w:val="28"/>
          <w:szCs w:val="28"/>
          <w:lang w:eastAsia="en-US"/>
        </w:rPr>
        <w:lastRenderedPageBreak/>
        <w:t>Управ</w:t>
      </w:r>
      <w:r w:rsidR="003722F9" w:rsidRPr="008F7D15">
        <w:rPr>
          <w:rFonts w:eastAsia="Calibri"/>
          <w:sz w:val="28"/>
          <w:szCs w:val="28"/>
          <w:lang w:eastAsia="en-US"/>
        </w:rPr>
        <w:t xml:space="preserve">лению образования администрации </w:t>
      </w:r>
      <w:r w:rsidR="003722F9" w:rsidRPr="008F7D15">
        <w:rPr>
          <w:sz w:val="28"/>
          <w:szCs w:val="28"/>
        </w:rPr>
        <w:t>Пермского муниципального округа Пермского края</w:t>
      </w:r>
      <w:r w:rsidR="009E0820" w:rsidRPr="008F7D15">
        <w:rPr>
          <w:sz w:val="28"/>
          <w:szCs w:val="28"/>
        </w:rPr>
        <w:t xml:space="preserve"> Устав муниципального </w:t>
      </w:r>
      <w:r w:rsidR="009E0820" w:rsidRPr="008F7D15">
        <w:rPr>
          <w:rFonts w:eastAsia="Calibri"/>
          <w:sz w:val="28"/>
          <w:szCs w:val="28"/>
          <w:lang w:eastAsia="en-US"/>
        </w:rPr>
        <w:t>автономного учреждения дополнительного образования «Спортивная школа «Вихрь»</w:t>
      </w:r>
      <w:r w:rsidR="009E0820" w:rsidRPr="008F7D15">
        <w:rPr>
          <w:sz w:val="28"/>
          <w:szCs w:val="28"/>
        </w:rPr>
        <w:t xml:space="preserve"> </w:t>
      </w:r>
      <w:r w:rsidR="00260A54" w:rsidRPr="008F7D15">
        <w:rPr>
          <w:sz w:val="28"/>
          <w:szCs w:val="28"/>
        </w:rPr>
        <w:t>утвердить в новой редакции</w:t>
      </w:r>
      <w:r w:rsidR="00775211" w:rsidRPr="008F7D15">
        <w:rPr>
          <w:sz w:val="28"/>
          <w:szCs w:val="28"/>
        </w:rPr>
        <w:t>.</w:t>
      </w:r>
    </w:p>
    <w:p w14:paraId="5512D8D4" w14:textId="184D61DC" w:rsidR="00F866A4" w:rsidRPr="008F7D15" w:rsidRDefault="00F866A4" w:rsidP="00BA358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8F7D15">
        <w:rPr>
          <w:rFonts w:eastAsia="Calibri"/>
          <w:bCs/>
          <w:sz w:val="28"/>
          <w:szCs w:val="28"/>
          <w:lang w:eastAsia="en-US"/>
        </w:rPr>
        <w:t>Настоящее постановление опубликовать в информационном бюллетене муниципального образования «Пермский муниципальный округ» и </w:t>
      </w:r>
      <w:r w:rsidR="00AB08D3" w:rsidRPr="008F7D15">
        <w:rPr>
          <w:rFonts w:eastAsia="Calibri"/>
          <w:bCs/>
          <w:sz w:val="28"/>
          <w:szCs w:val="28"/>
          <w:lang w:eastAsia="en-US"/>
        </w:rPr>
        <w:t>  </w:t>
      </w:r>
      <w:r w:rsidRPr="008F7D15">
        <w:rPr>
          <w:rFonts w:eastAsia="Calibri"/>
          <w:bCs/>
          <w:sz w:val="28"/>
          <w:szCs w:val="28"/>
          <w:lang w:eastAsia="en-US"/>
        </w:rPr>
        <w:t>разместить на официальном сайте Пермского муниципального округа в </w:t>
      </w:r>
      <w:r w:rsidRPr="008F7D15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Интернет </w:t>
      </w:r>
      <w:r w:rsidRPr="008F7D15">
        <w:rPr>
          <w:rFonts w:eastAsia="Calibri"/>
          <w:color w:val="000000" w:themeColor="text1"/>
          <w:sz w:val="28"/>
          <w:szCs w:val="28"/>
          <w:lang w:eastAsia="en-US"/>
        </w:rPr>
        <w:t>(</w:t>
      </w:r>
      <w:hyperlink r:id="rId10" w:history="1">
        <w:r w:rsidRPr="008F7D15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www</w:t>
        </w:r>
        <w:r w:rsidRPr="008F7D15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8F7D15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permraion</w:t>
        </w:r>
        <w:r w:rsidRPr="008F7D15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.</w:t>
        </w:r>
        <w:r w:rsidRPr="008F7D15">
          <w:rPr>
            <w:rFonts w:eastAsia="Calibri"/>
            <w:bCs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8F7D1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). </w:t>
      </w:r>
    </w:p>
    <w:p w14:paraId="643258AD" w14:textId="04BEF82C" w:rsidR="009F448B" w:rsidRPr="008F7D15" w:rsidRDefault="00F866A4" w:rsidP="00BA358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7D15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6327A4" w:rsidRPr="008F7D15">
        <w:rPr>
          <w:rFonts w:eastAsia="Calibri"/>
          <w:sz w:val="28"/>
          <w:szCs w:val="28"/>
          <w:lang w:eastAsia="en-US"/>
        </w:rPr>
        <w:t xml:space="preserve">официального </w:t>
      </w:r>
      <w:r w:rsidR="00C1086B" w:rsidRPr="008F7D15">
        <w:rPr>
          <w:rFonts w:eastAsia="Calibri"/>
          <w:sz w:val="28"/>
          <w:szCs w:val="28"/>
          <w:lang w:eastAsia="en-US"/>
        </w:rPr>
        <w:t>опубликования</w:t>
      </w:r>
      <w:r w:rsidR="00260A54" w:rsidRPr="008F7D15">
        <w:rPr>
          <w:rFonts w:eastAsia="Calibri"/>
          <w:sz w:val="28"/>
          <w:szCs w:val="28"/>
          <w:lang w:eastAsia="en-US"/>
        </w:rPr>
        <w:t xml:space="preserve"> (обнародования)</w:t>
      </w:r>
      <w:r w:rsidRPr="008F7D15">
        <w:rPr>
          <w:rFonts w:eastAsia="Calibri"/>
          <w:sz w:val="28"/>
          <w:szCs w:val="28"/>
          <w:lang w:eastAsia="en-US"/>
        </w:rPr>
        <w:t>.</w:t>
      </w:r>
    </w:p>
    <w:p w14:paraId="14599FE4" w14:textId="30F0A57A" w:rsidR="00604DA5" w:rsidRPr="001B471A" w:rsidRDefault="00604DA5" w:rsidP="00C97640">
      <w:pPr>
        <w:tabs>
          <w:tab w:val="left" w:pos="1134"/>
        </w:tabs>
        <w:autoSpaceDE w:val="0"/>
        <w:autoSpaceDN w:val="0"/>
        <w:adjustRightInd w:val="0"/>
        <w:spacing w:line="1440" w:lineRule="exact"/>
        <w:contextualSpacing/>
        <w:jc w:val="both"/>
        <w:rPr>
          <w:sz w:val="28"/>
          <w:szCs w:val="28"/>
        </w:rPr>
      </w:pPr>
      <w:r w:rsidRPr="001B471A">
        <w:rPr>
          <w:sz w:val="28"/>
          <w:szCs w:val="28"/>
        </w:rPr>
        <w:t>Глава</w:t>
      </w:r>
      <w:r w:rsidR="00D174B7" w:rsidRPr="001B471A">
        <w:rPr>
          <w:sz w:val="28"/>
          <w:szCs w:val="28"/>
        </w:rPr>
        <w:t xml:space="preserve"> </w:t>
      </w:r>
      <w:r w:rsidRPr="001B471A">
        <w:rPr>
          <w:sz w:val="28"/>
          <w:szCs w:val="28"/>
        </w:rPr>
        <w:t xml:space="preserve">муниципального </w:t>
      </w:r>
      <w:r w:rsidR="00F214FF" w:rsidRPr="001B471A">
        <w:rPr>
          <w:sz w:val="28"/>
          <w:szCs w:val="28"/>
        </w:rPr>
        <w:t>округа</w:t>
      </w:r>
      <w:r w:rsidRPr="001B471A">
        <w:rPr>
          <w:sz w:val="28"/>
          <w:szCs w:val="28"/>
        </w:rPr>
        <w:t xml:space="preserve">                                              </w:t>
      </w:r>
      <w:r w:rsidR="00D174B7" w:rsidRPr="001B471A">
        <w:rPr>
          <w:sz w:val="28"/>
          <w:szCs w:val="28"/>
        </w:rPr>
        <w:t xml:space="preserve">                 </w:t>
      </w:r>
      <w:r w:rsidRPr="001B471A">
        <w:rPr>
          <w:sz w:val="28"/>
          <w:szCs w:val="28"/>
        </w:rPr>
        <w:t xml:space="preserve">В.Ю. Цветов </w:t>
      </w:r>
    </w:p>
    <w:sectPr w:rsidR="00604DA5" w:rsidRPr="001B471A" w:rsidSect="008F7D15">
      <w:headerReference w:type="default" r:id="rId11"/>
      <w:footerReference w:type="default" r:id="rId12"/>
      <w:foot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04163" w14:textId="77777777" w:rsidR="008C18BA" w:rsidRDefault="008C18BA">
      <w:r>
        <w:separator/>
      </w:r>
    </w:p>
  </w:endnote>
  <w:endnote w:type="continuationSeparator" w:id="0">
    <w:p w14:paraId="563D9E69" w14:textId="77777777" w:rsidR="008C18BA" w:rsidRDefault="008C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93E5E" w14:textId="5C61BBCA" w:rsidR="0092630D" w:rsidRPr="0092630D" w:rsidRDefault="0092630D">
    <w:pPr>
      <w:pStyle w:val="aa"/>
      <w:jc w:val="center"/>
      <w:rPr>
        <w:sz w:val="28"/>
        <w:szCs w:val="28"/>
      </w:rPr>
    </w:pPr>
  </w:p>
  <w:p w14:paraId="0691F8A0" w14:textId="77777777" w:rsidR="0092630D" w:rsidRDefault="009263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C298" w14:textId="1E55A38D" w:rsidR="0092630D" w:rsidRPr="0092630D" w:rsidRDefault="0092630D">
    <w:pPr>
      <w:pStyle w:val="aa"/>
      <w:jc w:val="center"/>
      <w:rPr>
        <w:sz w:val="28"/>
        <w:szCs w:val="28"/>
      </w:rPr>
    </w:pPr>
  </w:p>
  <w:p w14:paraId="3C96B432" w14:textId="77777777" w:rsidR="0092630D" w:rsidRDefault="009263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80B4F" w14:textId="77777777" w:rsidR="008C18BA" w:rsidRDefault="008C18BA">
      <w:r>
        <w:separator/>
      </w:r>
    </w:p>
  </w:footnote>
  <w:footnote w:type="continuationSeparator" w:id="0">
    <w:p w14:paraId="4DA8F7D9" w14:textId="77777777" w:rsidR="008C18BA" w:rsidRDefault="008C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254100"/>
      <w:docPartObj>
        <w:docPartGallery w:val="Page Numbers (Top of Page)"/>
        <w:docPartUnique/>
      </w:docPartObj>
    </w:sdtPr>
    <w:sdtEndPr/>
    <w:sdtContent>
      <w:p w14:paraId="617BAD7C" w14:textId="7ADCED28" w:rsidR="00AB08D3" w:rsidRDefault="00AB08D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CA">
          <w:rPr>
            <w:noProof/>
          </w:rPr>
          <w:t>3</w:t>
        </w:r>
        <w:r>
          <w:fldChar w:fldCharType="end"/>
        </w:r>
      </w:p>
    </w:sdtContent>
  </w:sdt>
  <w:p w14:paraId="0A3743AD" w14:textId="77777777" w:rsidR="00AB08D3" w:rsidRDefault="00AB0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29CD"/>
    <w:multiLevelType w:val="hybridMultilevel"/>
    <w:tmpl w:val="277293A8"/>
    <w:lvl w:ilvl="0" w:tplc="0CE64E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>
    <w:nsid w:val="670B588D"/>
    <w:multiLevelType w:val="hybridMultilevel"/>
    <w:tmpl w:val="0C2EAE54"/>
    <w:lvl w:ilvl="0" w:tplc="ABF67EF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873EB"/>
    <w:multiLevelType w:val="multilevel"/>
    <w:tmpl w:val="487E9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i w:val="0"/>
        <w:lang w:val="ru-RU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AAD1B73"/>
    <w:multiLevelType w:val="hybridMultilevel"/>
    <w:tmpl w:val="C2466FA0"/>
    <w:lvl w:ilvl="0" w:tplc="96943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68CE"/>
    <w:rsid w:val="000212DE"/>
    <w:rsid w:val="00025879"/>
    <w:rsid w:val="00041F8C"/>
    <w:rsid w:val="000502A7"/>
    <w:rsid w:val="000534D3"/>
    <w:rsid w:val="000541E1"/>
    <w:rsid w:val="00065FBF"/>
    <w:rsid w:val="000720C1"/>
    <w:rsid w:val="00077FD7"/>
    <w:rsid w:val="000817ED"/>
    <w:rsid w:val="000C4CD5"/>
    <w:rsid w:val="000C6479"/>
    <w:rsid w:val="000E66BC"/>
    <w:rsid w:val="000F4254"/>
    <w:rsid w:val="00110725"/>
    <w:rsid w:val="0012186D"/>
    <w:rsid w:val="00132D90"/>
    <w:rsid w:val="00147C70"/>
    <w:rsid w:val="0015018F"/>
    <w:rsid w:val="0017289B"/>
    <w:rsid w:val="001860BA"/>
    <w:rsid w:val="001A30EF"/>
    <w:rsid w:val="001A5648"/>
    <w:rsid w:val="001B1CBA"/>
    <w:rsid w:val="001B471A"/>
    <w:rsid w:val="001D02CD"/>
    <w:rsid w:val="001D41B2"/>
    <w:rsid w:val="001E268C"/>
    <w:rsid w:val="001F2357"/>
    <w:rsid w:val="00203BDC"/>
    <w:rsid w:val="0020762F"/>
    <w:rsid w:val="00207F44"/>
    <w:rsid w:val="00217916"/>
    <w:rsid w:val="0022560C"/>
    <w:rsid w:val="002330C4"/>
    <w:rsid w:val="00241FF6"/>
    <w:rsid w:val="0024208D"/>
    <w:rsid w:val="00242B04"/>
    <w:rsid w:val="0024511B"/>
    <w:rsid w:val="00260A54"/>
    <w:rsid w:val="00261D73"/>
    <w:rsid w:val="00264C10"/>
    <w:rsid w:val="0026551D"/>
    <w:rsid w:val="002671BA"/>
    <w:rsid w:val="002961DA"/>
    <w:rsid w:val="002B2258"/>
    <w:rsid w:val="002D479C"/>
    <w:rsid w:val="002E2133"/>
    <w:rsid w:val="003045B0"/>
    <w:rsid w:val="00306735"/>
    <w:rsid w:val="00360796"/>
    <w:rsid w:val="003722F9"/>
    <w:rsid w:val="003739D7"/>
    <w:rsid w:val="0037759E"/>
    <w:rsid w:val="00385E3E"/>
    <w:rsid w:val="00387196"/>
    <w:rsid w:val="00393A4B"/>
    <w:rsid w:val="003B0CB1"/>
    <w:rsid w:val="003C4930"/>
    <w:rsid w:val="003D3412"/>
    <w:rsid w:val="003E551D"/>
    <w:rsid w:val="00414494"/>
    <w:rsid w:val="0041511B"/>
    <w:rsid w:val="0042345A"/>
    <w:rsid w:val="00446A0B"/>
    <w:rsid w:val="004602E1"/>
    <w:rsid w:val="004665DF"/>
    <w:rsid w:val="00467AC4"/>
    <w:rsid w:val="00472C27"/>
    <w:rsid w:val="0047693C"/>
    <w:rsid w:val="00480BCF"/>
    <w:rsid w:val="00482A25"/>
    <w:rsid w:val="00494D49"/>
    <w:rsid w:val="004A48A4"/>
    <w:rsid w:val="004B00AA"/>
    <w:rsid w:val="004B417F"/>
    <w:rsid w:val="004B5DA5"/>
    <w:rsid w:val="004B6A35"/>
    <w:rsid w:val="00506832"/>
    <w:rsid w:val="0051502C"/>
    <w:rsid w:val="005354D7"/>
    <w:rsid w:val="00542E50"/>
    <w:rsid w:val="00555105"/>
    <w:rsid w:val="00564B01"/>
    <w:rsid w:val="00571308"/>
    <w:rsid w:val="00572091"/>
    <w:rsid w:val="0057615A"/>
    <w:rsid w:val="00576A32"/>
    <w:rsid w:val="00577234"/>
    <w:rsid w:val="00583720"/>
    <w:rsid w:val="00591775"/>
    <w:rsid w:val="00592DAD"/>
    <w:rsid w:val="005956E5"/>
    <w:rsid w:val="005A5FA5"/>
    <w:rsid w:val="005B7C2C"/>
    <w:rsid w:val="005C38F6"/>
    <w:rsid w:val="005D43B5"/>
    <w:rsid w:val="005E72A4"/>
    <w:rsid w:val="00604DA5"/>
    <w:rsid w:val="0060638D"/>
    <w:rsid w:val="00613040"/>
    <w:rsid w:val="00615162"/>
    <w:rsid w:val="006155F3"/>
    <w:rsid w:val="00617441"/>
    <w:rsid w:val="00621C65"/>
    <w:rsid w:val="006312AA"/>
    <w:rsid w:val="006327A4"/>
    <w:rsid w:val="006337B7"/>
    <w:rsid w:val="00637B08"/>
    <w:rsid w:val="00662DD7"/>
    <w:rsid w:val="00663EDE"/>
    <w:rsid w:val="00667A75"/>
    <w:rsid w:val="006A4137"/>
    <w:rsid w:val="006C5CBE"/>
    <w:rsid w:val="006C6E1D"/>
    <w:rsid w:val="006E5DD7"/>
    <w:rsid w:val="006F0BEC"/>
    <w:rsid w:val="006F2225"/>
    <w:rsid w:val="006F6C51"/>
    <w:rsid w:val="006F7533"/>
    <w:rsid w:val="00703A51"/>
    <w:rsid w:val="00706C15"/>
    <w:rsid w:val="007168FE"/>
    <w:rsid w:val="00724F66"/>
    <w:rsid w:val="00775211"/>
    <w:rsid w:val="007A5A3B"/>
    <w:rsid w:val="007B4009"/>
    <w:rsid w:val="007B75C5"/>
    <w:rsid w:val="007E4893"/>
    <w:rsid w:val="007E4D6B"/>
    <w:rsid w:val="007E6674"/>
    <w:rsid w:val="008005A0"/>
    <w:rsid w:val="008148AA"/>
    <w:rsid w:val="00817ACA"/>
    <w:rsid w:val="0082298B"/>
    <w:rsid w:val="008278F3"/>
    <w:rsid w:val="00842F1F"/>
    <w:rsid w:val="00856810"/>
    <w:rsid w:val="00860C6F"/>
    <w:rsid w:val="00863DEC"/>
    <w:rsid w:val="00863E36"/>
    <w:rsid w:val="00864234"/>
    <w:rsid w:val="00864B75"/>
    <w:rsid w:val="0087162A"/>
    <w:rsid w:val="008717E6"/>
    <w:rsid w:val="00874455"/>
    <w:rsid w:val="00876C36"/>
    <w:rsid w:val="008778A6"/>
    <w:rsid w:val="008A2D9E"/>
    <w:rsid w:val="008A7643"/>
    <w:rsid w:val="008B0986"/>
    <w:rsid w:val="008C18BA"/>
    <w:rsid w:val="008C1F04"/>
    <w:rsid w:val="008C785A"/>
    <w:rsid w:val="008D13AA"/>
    <w:rsid w:val="008F6035"/>
    <w:rsid w:val="008F7D15"/>
    <w:rsid w:val="00900A1B"/>
    <w:rsid w:val="0092233D"/>
    <w:rsid w:val="0092630D"/>
    <w:rsid w:val="00951711"/>
    <w:rsid w:val="00974C42"/>
    <w:rsid w:val="009812F4"/>
    <w:rsid w:val="00991B8E"/>
    <w:rsid w:val="009A6002"/>
    <w:rsid w:val="009B151F"/>
    <w:rsid w:val="009B5F4B"/>
    <w:rsid w:val="009D04CB"/>
    <w:rsid w:val="009E0131"/>
    <w:rsid w:val="009E0820"/>
    <w:rsid w:val="009E5B5A"/>
    <w:rsid w:val="009E6BEB"/>
    <w:rsid w:val="009E7FC9"/>
    <w:rsid w:val="009F448B"/>
    <w:rsid w:val="009F5554"/>
    <w:rsid w:val="00A04D47"/>
    <w:rsid w:val="00A062CF"/>
    <w:rsid w:val="00A110C1"/>
    <w:rsid w:val="00A141C7"/>
    <w:rsid w:val="00A23338"/>
    <w:rsid w:val="00A241E0"/>
    <w:rsid w:val="00A24E2A"/>
    <w:rsid w:val="00A30B1A"/>
    <w:rsid w:val="00A67A88"/>
    <w:rsid w:val="00A74B73"/>
    <w:rsid w:val="00A80B28"/>
    <w:rsid w:val="00A949A7"/>
    <w:rsid w:val="00A96183"/>
    <w:rsid w:val="00AB08D3"/>
    <w:rsid w:val="00AD79F6"/>
    <w:rsid w:val="00AE14A7"/>
    <w:rsid w:val="00AF3079"/>
    <w:rsid w:val="00B2235F"/>
    <w:rsid w:val="00B2689D"/>
    <w:rsid w:val="00B419AC"/>
    <w:rsid w:val="00B43E5C"/>
    <w:rsid w:val="00B61D38"/>
    <w:rsid w:val="00B647BA"/>
    <w:rsid w:val="00B931FE"/>
    <w:rsid w:val="00BA358C"/>
    <w:rsid w:val="00BA5839"/>
    <w:rsid w:val="00BB58D6"/>
    <w:rsid w:val="00BB6EA3"/>
    <w:rsid w:val="00BC0A61"/>
    <w:rsid w:val="00BC7DBA"/>
    <w:rsid w:val="00BD627B"/>
    <w:rsid w:val="00BF4376"/>
    <w:rsid w:val="00BF6DAF"/>
    <w:rsid w:val="00C1086B"/>
    <w:rsid w:val="00C26877"/>
    <w:rsid w:val="00C27603"/>
    <w:rsid w:val="00C4212E"/>
    <w:rsid w:val="00C46BAF"/>
    <w:rsid w:val="00C46F9F"/>
    <w:rsid w:val="00C47159"/>
    <w:rsid w:val="00C71FB6"/>
    <w:rsid w:val="00C80448"/>
    <w:rsid w:val="00C9091A"/>
    <w:rsid w:val="00C93F65"/>
    <w:rsid w:val="00C97640"/>
    <w:rsid w:val="00CA1CFD"/>
    <w:rsid w:val="00CA480D"/>
    <w:rsid w:val="00CB01D0"/>
    <w:rsid w:val="00CB3FAA"/>
    <w:rsid w:val="00CB4148"/>
    <w:rsid w:val="00CB6558"/>
    <w:rsid w:val="00CC560B"/>
    <w:rsid w:val="00CF0C67"/>
    <w:rsid w:val="00D0255E"/>
    <w:rsid w:val="00D06D54"/>
    <w:rsid w:val="00D174B7"/>
    <w:rsid w:val="00D21F10"/>
    <w:rsid w:val="00D3261B"/>
    <w:rsid w:val="00D40CCA"/>
    <w:rsid w:val="00D60852"/>
    <w:rsid w:val="00D65B94"/>
    <w:rsid w:val="00D7275C"/>
    <w:rsid w:val="00D82EA7"/>
    <w:rsid w:val="00D95C2C"/>
    <w:rsid w:val="00DA33E5"/>
    <w:rsid w:val="00DB1069"/>
    <w:rsid w:val="00DB147E"/>
    <w:rsid w:val="00DB37B4"/>
    <w:rsid w:val="00DB77C4"/>
    <w:rsid w:val="00DF146C"/>
    <w:rsid w:val="00DF1B91"/>
    <w:rsid w:val="00DF656B"/>
    <w:rsid w:val="00E223FD"/>
    <w:rsid w:val="00E238F4"/>
    <w:rsid w:val="00E3262D"/>
    <w:rsid w:val="00E427F4"/>
    <w:rsid w:val="00E51420"/>
    <w:rsid w:val="00E55D54"/>
    <w:rsid w:val="00E63214"/>
    <w:rsid w:val="00E741EB"/>
    <w:rsid w:val="00E9346E"/>
    <w:rsid w:val="00E97467"/>
    <w:rsid w:val="00EB7BE3"/>
    <w:rsid w:val="00EC7A3A"/>
    <w:rsid w:val="00EF3022"/>
    <w:rsid w:val="00EF3F35"/>
    <w:rsid w:val="00F0331D"/>
    <w:rsid w:val="00F0536B"/>
    <w:rsid w:val="00F103E6"/>
    <w:rsid w:val="00F16134"/>
    <w:rsid w:val="00F214FF"/>
    <w:rsid w:val="00F25EE9"/>
    <w:rsid w:val="00F26E3F"/>
    <w:rsid w:val="00F451DF"/>
    <w:rsid w:val="00F611F9"/>
    <w:rsid w:val="00F74F11"/>
    <w:rsid w:val="00F866A4"/>
    <w:rsid w:val="00F91D3D"/>
    <w:rsid w:val="00F96967"/>
    <w:rsid w:val="00FC61D6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4769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47693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6130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130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4769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47693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6130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130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7B97-DFDE-4EBB-9F87-4DC3EFF2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2023-05-26T04:28:00Z</cp:lastPrinted>
  <dcterms:created xsi:type="dcterms:W3CDTF">2023-05-31T06:11:00Z</dcterms:created>
  <dcterms:modified xsi:type="dcterms:W3CDTF">2023-05-31T06:11:00Z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